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92B" w:rsidRDefault="00A9792B">
      <w:r>
        <w:t>Sept Newsletter URL</w:t>
      </w:r>
    </w:p>
    <w:bookmarkStart w:id="0" w:name="_GoBack"/>
    <w:bookmarkEnd w:id="0"/>
    <w:p w:rsidR="00CE0AD7" w:rsidRDefault="00A9792B">
      <w:r>
        <w:fldChar w:fldCharType="begin"/>
      </w:r>
      <w:r>
        <w:instrText xml:space="preserve"> HYPERLINK "</w:instrText>
      </w:r>
      <w:r w:rsidRPr="00A9792B">
        <w:instrText>http://us1.campaign-archive2.com/?u=403be7b08f5bec7b621875309&amp;id=900a818ad5&amp;e=db7295c8e4</w:instrText>
      </w:r>
      <w:r>
        <w:instrText xml:space="preserve">" </w:instrText>
      </w:r>
      <w:r>
        <w:fldChar w:fldCharType="separate"/>
      </w:r>
      <w:r w:rsidRPr="007D2F31">
        <w:rPr>
          <w:rStyle w:val="Hyperlink"/>
        </w:rPr>
        <w:t>http://us1.campaign-archive2.com/?u=403be7b08f5bec7b621875309&amp;id=900a818ad5&amp;e=db7295c8e4</w:t>
      </w:r>
      <w:r>
        <w:fldChar w:fldCharType="end"/>
      </w:r>
    </w:p>
    <w:p w:rsidR="00A9792B" w:rsidRDefault="00A9792B"/>
    <w:sectPr w:rsidR="00A979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92B"/>
    <w:rsid w:val="00021EB5"/>
    <w:rsid w:val="00A9792B"/>
    <w:rsid w:val="00DD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792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9792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Roberts</dc:creator>
  <cp:lastModifiedBy>Jim Roberts</cp:lastModifiedBy>
  <cp:revision>1</cp:revision>
  <dcterms:created xsi:type="dcterms:W3CDTF">2011-09-29T05:57:00Z</dcterms:created>
  <dcterms:modified xsi:type="dcterms:W3CDTF">2011-09-29T05:59:00Z</dcterms:modified>
</cp:coreProperties>
</file>